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902AA" w:rsidRPr="004730A7" w:rsidRDefault="005902AA" w:rsidP="005902AA">
      <w:pPr>
        <w:rPr>
          <w:rFonts w:ascii="Times New Roman" w:eastAsia="Calibri" w:hAnsi="Times New Roman" w:cs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325"/>
        <w:gridCol w:w="6250"/>
      </w:tblGrid>
      <w:tr w:rsidR="005902AA" w:rsidRPr="004730A7" w:rsidTr="00024C18">
        <w:trPr>
          <w:trHeight w:val="125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Sējuma</w:t>
            </w:r>
          </w:p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Nr.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Marka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Nosaukums</w:t>
            </w:r>
          </w:p>
        </w:tc>
      </w:tr>
      <w:tr w:rsidR="005902AA" w:rsidRPr="004730A7" w:rsidTr="00024C18">
        <w:trPr>
          <w:trHeight w:val="136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5902AA" w:rsidP="00794E00">
            <w:pPr>
              <w:snapToGrid w:val="0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93185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30A7">
              <w:rPr>
                <w:rFonts w:ascii="Times New Roman" w:eastAsia="Calibri" w:hAnsi="Times New Roman" w:cs="Times New Roman"/>
              </w:rPr>
              <w:t>I</w:t>
            </w: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13192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="00A91661" w:rsidRPr="004730A7">
              <w:rPr>
                <w:rFonts w:eastAsia="Calibri"/>
                <w:kern w:val="2"/>
                <w:lang w:eastAsia="ar-SA"/>
              </w:rPr>
              <w:t xml:space="preserve"> </w:t>
            </w:r>
          </w:p>
          <w:p w:rsidR="00286191" w:rsidRPr="004730A7" w:rsidRDefault="0028619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 w:rsidRPr="004730A7">
              <w:rPr>
                <w:rFonts w:eastAsia="Calibri"/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E00" w:rsidRPr="004730A7" w:rsidRDefault="00794E00" w:rsidP="00794E00">
            <w:pPr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  <w:p w:rsidR="00024C18" w:rsidRPr="004730A7" w:rsidRDefault="00024C18" w:rsidP="00A91661">
            <w:pPr>
              <w:rPr>
                <w:rFonts w:ascii="Times New Roman" w:hAnsi="Times New Roman" w:cs="Times New Roman"/>
              </w:rPr>
            </w:pPr>
          </w:p>
          <w:p w:rsidR="00A91661" w:rsidRPr="004730A7" w:rsidRDefault="00A9166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Vispārīgā daļa.</w:t>
            </w:r>
          </w:p>
          <w:p w:rsidR="00A91661" w:rsidRPr="004730A7" w:rsidRDefault="00131921" w:rsidP="00A91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Būvkonstrukcijas</w:t>
            </w:r>
            <w:r w:rsidR="00A91661" w:rsidRPr="004730A7">
              <w:rPr>
                <w:rFonts w:ascii="Times New Roman" w:hAnsi="Times New Roman" w:cs="Times New Roman"/>
              </w:rPr>
              <w:t xml:space="preserve">. 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Fotofiksācija.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</w:p>
          <w:p w:rsidR="005902AA" w:rsidRPr="004730A7" w:rsidRDefault="005902AA" w:rsidP="00A91661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</w:tbl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95EA7" w:rsidRPr="004730A7" w:rsidSect="009F0A85">
      <w:headerReference w:type="default" r:id="rId8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F4E" w:rsidRDefault="00634F4E" w:rsidP="006D738C">
      <w:r>
        <w:separator/>
      </w:r>
    </w:p>
  </w:endnote>
  <w:endnote w:type="continuationSeparator" w:id="0">
    <w:p w:rsidR="00634F4E" w:rsidRDefault="00634F4E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F4E" w:rsidRDefault="00634F4E" w:rsidP="006D738C">
      <w:r>
        <w:separator/>
      </w:r>
    </w:p>
  </w:footnote>
  <w:footnote w:type="continuationSeparator" w:id="0">
    <w:p w:rsidR="00634F4E" w:rsidRDefault="00634F4E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61" w:rsidRPr="004730A7" w:rsidRDefault="00A91661" w:rsidP="00A91661">
    <w:pPr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ab/>
    </w:r>
    <w:r w:rsidR="00634331" w:rsidRPr="004730A7">
      <w:rPr>
        <w:rFonts w:ascii="Times New Roman" w:hAnsi="Times New Roman" w:cs="Times New Roman"/>
        <w:bCs/>
        <w:noProof/>
        <w:sz w:val="20"/>
        <w:szCs w:val="20"/>
        <w:lang w:val="en-US"/>
      </w:rPr>
      <w:drawing>
        <wp:inline distT="0" distB="0" distL="0" distR="0" wp14:anchorId="5BB91815" wp14:editId="66DDBC9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91661" w:rsidRPr="004730A7" w:rsidRDefault="00A91661" w:rsidP="00A91661">
    <w:pPr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 w:cs="Times New Roman"/>
        <w:sz w:val="16"/>
        <w:szCs w:val="16"/>
      </w:rPr>
      <w:t>SIA "NeoForm"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 w:cs="Times New Roman"/>
        <w:sz w:val="16"/>
        <w:szCs w:val="16"/>
      </w:rPr>
      <w:t>41503072336</w:t>
    </w:r>
    <w:r w:rsidRPr="004730A7">
      <w:rPr>
        <w:rFonts w:ascii="Times New Roman" w:hAnsi="Times New Roman" w:cs="Times New Roman"/>
        <w:spacing w:val="2"/>
        <w:sz w:val="16"/>
        <w:szCs w:val="16"/>
      </w:rPr>
      <w:t>,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z w:val="16"/>
        <w:szCs w:val="16"/>
      </w:rPr>
      <w:t>Būvkomersanta reģistrācijas Nr. 12494</w:t>
    </w:r>
  </w:p>
  <w:p w:rsidR="00D54EBF" w:rsidRPr="00D54EBF" w:rsidRDefault="00D54EBF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>“daudzdzīvokļu dzīvojamās mājas</w:t>
    </w:r>
    <w:r w:rsidR="00E009C2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3E664A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792097">
      <w:rPr>
        <w:rFonts w:ascii="Times New Roman" w:hAnsi="Times New Roman" w:cs="Times New Roman"/>
        <w:caps/>
        <w:spacing w:val="2"/>
        <w:sz w:val="16"/>
        <w:szCs w:val="16"/>
      </w:rPr>
      <w:t xml:space="preserve"> šķ</w:t>
    </w:r>
    <w:r w:rsidR="00717BAE">
      <w:rPr>
        <w:rFonts w:ascii="Times New Roman" w:hAnsi="Times New Roman" w:cs="Times New Roman"/>
        <w:caps/>
        <w:spacing w:val="2"/>
        <w:sz w:val="16"/>
        <w:szCs w:val="16"/>
      </w:rPr>
      <w:t>ē</w:t>
    </w:r>
    <w:r w:rsidR="00792097">
      <w:rPr>
        <w:rFonts w:ascii="Times New Roman" w:hAnsi="Times New Roman" w:cs="Times New Roman"/>
        <w:caps/>
        <w:spacing w:val="2"/>
        <w:sz w:val="16"/>
        <w:szCs w:val="16"/>
      </w:rPr>
      <w:t>rs</w:t>
    </w:r>
    <w:r w:rsidR="00E009C2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3E664A">
      <w:rPr>
        <w:rFonts w:ascii="Times New Roman" w:hAnsi="Times New Roman" w:cs="Times New Roman"/>
        <w:caps/>
        <w:spacing w:val="2"/>
        <w:sz w:val="16"/>
        <w:szCs w:val="16"/>
      </w:rPr>
      <w:t>8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, Daugavpilī, </w:t>
    </w:r>
    <w:r w:rsidR="00BE6B62">
      <w:rPr>
        <w:rFonts w:ascii="Times New Roman" w:hAnsi="Times New Roman" w:cs="Times New Roman"/>
        <w:caps/>
        <w:spacing w:val="2"/>
        <w:sz w:val="16"/>
        <w:szCs w:val="16"/>
      </w:rPr>
      <w:t>spāru jumta seguma nomaiņa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”</w:t>
    </w:r>
  </w:p>
  <w:p w:rsidR="005E2F39" w:rsidRPr="00D54EBF" w:rsidRDefault="00BE6B62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>adrese</w:t>
    </w:r>
    <w:r w:rsidR="00F61B27">
      <w:rPr>
        <w:rFonts w:ascii="Times New Roman" w:hAnsi="Times New Roman" w:cs="Times New Roman"/>
        <w:caps/>
        <w:spacing w:val="2"/>
        <w:sz w:val="16"/>
        <w:szCs w:val="16"/>
      </w:rPr>
      <w:t xml:space="preserve">: </w:t>
    </w:r>
    <w:r w:rsidR="003E664A">
      <w:rPr>
        <w:rFonts w:ascii="Times New Roman" w:hAnsi="Times New Roman" w:cs="Times New Roman"/>
        <w:caps/>
        <w:spacing w:val="2"/>
        <w:sz w:val="16"/>
        <w:szCs w:val="16"/>
      </w:rPr>
      <w:t>enerģētiķu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792097">
      <w:rPr>
        <w:rFonts w:ascii="Times New Roman" w:hAnsi="Times New Roman" w:cs="Times New Roman"/>
        <w:caps/>
        <w:spacing w:val="2"/>
        <w:sz w:val="16"/>
        <w:szCs w:val="16"/>
      </w:rPr>
      <w:t>šķ</w:t>
    </w:r>
    <w:r w:rsidR="00717BAE">
      <w:rPr>
        <w:rFonts w:ascii="Times New Roman" w:hAnsi="Times New Roman" w:cs="Times New Roman"/>
        <w:caps/>
        <w:spacing w:val="2"/>
        <w:sz w:val="16"/>
        <w:szCs w:val="16"/>
      </w:rPr>
      <w:t>ē</w:t>
    </w:r>
    <w:r w:rsidR="00792097">
      <w:rPr>
        <w:rFonts w:ascii="Times New Roman" w:hAnsi="Times New Roman" w:cs="Times New Roman"/>
        <w:caps/>
        <w:spacing w:val="2"/>
        <w:sz w:val="16"/>
        <w:szCs w:val="16"/>
      </w:rPr>
      <w:t>rs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iela </w:t>
    </w:r>
    <w:r w:rsidR="003E664A">
      <w:rPr>
        <w:rFonts w:ascii="Times New Roman" w:hAnsi="Times New Roman" w:cs="Times New Roman"/>
        <w:caps/>
        <w:spacing w:val="2"/>
        <w:sz w:val="16"/>
        <w:szCs w:val="16"/>
      </w:rPr>
      <w:t>8</w:t>
    </w:r>
    <w:r w:rsidR="00D54EBF"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</w:t>
    </w:r>
    <w:r w:rsidR="005E2F39" w:rsidRPr="00D54EBF">
      <w:rPr>
        <w:rFonts w:ascii="Times New Roman" w:hAnsi="Times New Roman" w:cs="Times New Roman"/>
        <w:caps/>
        <w:spacing w:val="2"/>
        <w:sz w:val="16"/>
        <w:szCs w:val="16"/>
      </w:rPr>
      <w:t>,</w:t>
    </w:r>
  </w:p>
  <w:p w:rsidR="00024C18" w:rsidRPr="004730A7" w:rsidRDefault="005E2F39" w:rsidP="005E2F39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4A5B27" w:rsidRPr="00F61B27">
      <w:rPr>
        <w:rFonts w:ascii="Tahoma" w:hAnsi="Tahoma" w:cs="Tahoma"/>
        <w:sz w:val="18"/>
        <w:szCs w:val="18"/>
      </w:rPr>
      <w:t xml:space="preserve"> </w:t>
    </w:r>
    <w:r w:rsidR="004A5B27" w:rsidRPr="00F61B27">
      <w:rPr>
        <w:rFonts w:ascii="Times New Roman" w:hAnsi="Times New Roman" w:cs="Times New Roman"/>
        <w:sz w:val="16"/>
        <w:szCs w:val="18"/>
      </w:rPr>
      <w:t>050000</w:t>
    </w:r>
    <w:r w:rsidR="003E664A">
      <w:rPr>
        <w:rFonts w:ascii="Times New Roman" w:hAnsi="Times New Roman" w:cs="Times New Roman"/>
        <w:sz w:val="16"/>
        <w:szCs w:val="18"/>
      </w:rPr>
      <w:t>5</w:t>
    </w:r>
    <w:r w:rsidR="00792097">
      <w:rPr>
        <w:rFonts w:ascii="Times New Roman" w:hAnsi="Times New Roman" w:cs="Times New Roman"/>
        <w:sz w:val="16"/>
        <w:szCs w:val="18"/>
      </w:rPr>
      <w:t>1713</w:t>
    </w:r>
    <w:r w:rsidR="00F61B27" w:rsidRPr="00F61B27">
      <w:rPr>
        <w:rFonts w:ascii="Times New Roman" w:hAnsi="Times New Roman" w:cs="Times New Roman"/>
        <w:sz w:val="16"/>
        <w:szCs w:val="18"/>
      </w:rPr>
      <w:t>001</w:t>
    </w:r>
    <w:r w:rsidRPr="004730A7">
      <w:rPr>
        <w:rFonts w:ascii="Times New Roman" w:hAnsi="Times New Roman" w:cs="Times New Roman"/>
        <w:spacing w:val="2"/>
        <w:sz w:val="16"/>
        <w:szCs w:val="16"/>
      </w:rPr>
      <w:t>.</w:t>
    </w:r>
  </w:p>
  <w:p w:rsidR="002D6F9D" w:rsidRPr="00220082" w:rsidRDefault="002D6F9D" w:rsidP="00024C18">
    <w:pPr>
      <w:ind w:left="1440" w:firstLine="720"/>
      <w:jc w:val="right"/>
      <w:rPr>
        <w:rFonts w:ascii="ISOCPEUR" w:hAnsi="ISOCPEUR"/>
        <w:spacing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97DC1"/>
    <w:rsid w:val="000A6169"/>
    <w:rsid w:val="000B1E0D"/>
    <w:rsid w:val="000F5BB5"/>
    <w:rsid w:val="00101380"/>
    <w:rsid w:val="0013183F"/>
    <w:rsid w:val="00131921"/>
    <w:rsid w:val="001425B0"/>
    <w:rsid w:val="001A261C"/>
    <w:rsid w:val="001B17BE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50EB1"/>
    <w:rsid w:val="00253AF4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A3513"/>
    <w:rsid w:val="003A7C66"/>
    <w:rsid w:val="003E58AC"/>
    <w:rsid w:val="003E664A"/>
    <w:rsid w:val="00403B9A"/>
    <w:rsid w:val="00423EBF"/>
    <w:rsid w:val="00467534"/>
    <w:rsid w:val="00467AD8"/>
    <w:rsid w:val="004730A7"/>
    <w:rsid w:val="004A4054"/>
    <w:rsid w:val="004A5B27"/>
    <w:rsid w:val="004B23FB"/>
    <w:rsid w:val="004D0CC0"/>
    <w:rsid w:val="004D15CB"/>
    <w:rsid w:val="004E05FA"/>
    <w:rsid w:val="004E27A7"/>
    <w:rsid w:val="004E41F4"/>
    <w:rsid w:val="004E725F"/>
    <w:rsid w:val="0050649F"/>
    <w:rsid w:val="00510AB1"/>
    <w:rsid w:val="00553B18"/>
    <w:rsid w:val="00572F6C"/>
    <w:rsid w:val="005902AA"/>
    <w:rsid w:val="005E2F39"/>
    <w:rsid w:val="005E38D8"/>
    <w:rsid w:val="0060334D"/>
    <w:rsid w:val="00604636"/>
    <w:rsid w:val="00611EFA"/>
    <w:rsid w:val="00634331"/>
    <w:rsid w:val="00634F4E"/>
    <w:rsid w:val="006436AE"/>
    <w:rsid w:val="00646C52"/>
    <w:rsid w:val="006719D7"/>
    <w:rsid w:val="006803B4"/>
    <w:rsid w:val="006842D8"/>
    <w:rsid w:val="00694846"/>
    <w:rsid w:val="00695A82"/>
    <w:rsid w:val="00695EA7"/>
    <w:rsid w:val="006A329E"/>
    <w:rsid w:val="006D738C"/>
    <w:rsid w:val="006F1ECA"/>
    <w:rsid w:val="00711091"/>
    <w:rsid w:val="00717BAE"/>
    <w:rsid w:val="00730AD7"/>
    <w:rsid w:val="00756F17"/>
    <w:rsid w:val="00763E6D"/>
    <w:rsid w:val="007829EB"/>
    <w:rsid w:val="00792097"/>
    <w:rsid w:val="00794E00"/>
    <w:rsid w:val="007A295B"/>
    <w:rsid w:val="007D1E80"/>
    <w:rsid w:val="007F1322"/>
    <w:rsid w:val="00820732"/>
    <w:rsid w:val="00825485"/>
    <w:rsid w:val="00825AE6"/>
    <w:rsid w:val="0084311D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A56CA"/>
    <w:rsid w:val="008C0E81"/>
    <w:rsid w:val="008C5CB1"/>
    <w:rsid w:val="008D3DEF"/>
    <w:rsid w:val="008E6F32"/>
    <w:rsid w:val="008F27E1"/>
    <w:rsid w:val="008F6462"/>
    <w:rsid w:val="00921F16"/>
    <w:rsid w:val="00924CBD"/>
    <w:rsid w:val="0093185A"/>
    <w:rsid w:val="009409FA"/>
    <w:rsid w:val="00986C95"/>
    <w:rsid w:val="009A52EE"/>
    <w:rsid w:val="009C5C97"/>
    <w:rsid w:val="009E3ABC"/>
    <w:rsid w:val="009E4395"/>
    <w:rsid w:val="009F0A85"/>
    <w:rsid w:val="009F1080"/>
    <w:rsid w:val="009F67B8"/>
    <w:rsid w:val="00A03BE7"/>
    <w:rsid w:val="00A112AB"/>
    <w:rsid w:val="00A23304"/>
    <w:rsid w:val="00A4589F"/>
    <w:rsid w:val="00A54F20"/>
    <w:rsid w:val="00A740C9"/>
    <w:rsid w:val="00A82A35"/>
    <w:rsid w:val="00A91661"/>
    <w:rsid w:val="00A94051"/>
    <w:rsid w:val="00A9608E"/>
    <w:rsid w:val="00AC0E3E"/>
    <w:rsid w:val="00AC1953"/>
    <w:rsid w:val="00B00835"/>
    <w:rsid w:val="00B11871"/>
    <w:rsid w:val="00B61EEB"/>
    <w:rsid w:val="00B64764"/>
    <w:rsid w:val="00B865AA"/>
    <w:rsid w:val="00B92B2F"/>
    <w:rsid w:val="00BD15B8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A2DD9"/>
    <w:rsid w:val="00CB640A"/>
    <w:rsid w:val="00CD0435"/>
    <w:rsid w:val="00CD62F5"/>
    <w:rsid w:val="00CE65F0"/>
    <w:rsid w:val="00D0335C"/>
    <w:rsid w:val="00D224B1"/>
    <w:rsid w:val="00D24E57"/>
    <w:rsid w:val="00D54EBF"/>
    <w:rsid w:val="00D8367E"/>
    <w:rsid w:val="00D87563"/>
    <w:rsid w:val="00DC38C7"/>
    <w:rsid w:val="00DE45ED"/>
    <w:rsid w:val="00DE6C9E"/>
    <w:rsid w:val="00DF0DE6"/>
    <w:rsid w:val="00DF15F5"/>
    <w:rsid w:val="00E009C2"/>
    <w:rsid w:val="00E11F49"/>
    <w:rsid w:val="00E176B9"/>
    <w:rsid w:val="00E216A5"/>
    <w:rsid w:val="00E22960"/>
    <w:rsid w:val="00E2468A"/>
    <w:rsid w:val="00E45971"/>
    <w:rsid w:val="00E46B1A"/>
    <w:rsid w:val="00E55D89"/>
    <w:rsid w:val="00E56BD9"/>
    <w:rsid w:val="00E95EF4"/>
    <w:rsid w:val="00EB5719"/>
    <w:rsid w:val="00ED5B7D"/>
    <w:rsid w:val="00EE440E"/>
    <w:rsid w:val="00EE4F1F"/>
    <w:rsid w:val="00EF23BE"/>
    <w:rsid w:val="00F041F5"/>
    <w:rsid w:val="00F13A4D"/>
    <w:rsid w:val="00F24CC9"/>
    <w:rsid w:val="00F309BA"/>
    <w:rsid w:val="00F3489C"/>
    <w:rsid w:val="00F37ADA"/>
    <w:rsid w:val="00F55B34"/>
    <w:rsid w:val="00F614CC"/>
    <w:rsid w:val="00F61B27"/>
    <w:rsid w:val="00F63AF6"/>
    <w:rsid w:val="00F9186D"/>
    <w:rsid w:val="00F95EAA"/>
    <w:rsid w:val="00FA56DF"/>
    <w:rsid w:val="00FB28FD"/>
    <w:rsid w:val="00FC19CE"/>
    <w:rsid w:val="00FC2F6F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4D4C7"/>
  <w15:docId w15:val="{271D2B2E-A6DE-4459-9A6C-1322B66C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paragraph" w:styleId="2">
    <w:name w:val="heading 2"/>
    <w:basedOn w:val="a"/>
    <w:link w:val="20"/>
    <w:uiPriority w:val="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55B34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customStyle="1" w:styleId="Standard">
    <w:name w:val="Standard"/>
    <w:rsid w:val="005902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C1925-C96E-4F08-9F49-34E38630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5</cp:revision>
  <cp:lastPrinted>2019-07-31T00:17:00Z</cp:lastPrinted>
  <dcterms:created xsi:type="dcterms:W3CDTF">2021-11-23T07:54:00Z</dcterms:created>
  <dcterms:modified xsi:type="dcterms:W3CDTF">2021-12-07T20:48:00Z</dcterms:modified>
</cp:coreProperties>
</file>